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518" w:rsidRPr="00504CF7" w:rsidRDefault="006F5518" w:rsidP="00504CF7">
      <w:pPr>
        <w:spacing w:after="0" w:line="240" w:lineRule="auto"/>
        <w:rPr>
          <w:rFonts w:ascii="Times New Roman" w:hAnsi="Times New Roman" w:cs="Times New Roman"/>
          <w:b/>
          <w:sz w:val="20"/>
          <w:szCs w:val="20"/>
          <w:lang w:val="kk-KZ"/>
        </w:rPr>
      </w:pPr>
      <w:r w:rsidRPr="00504CF7">
        <w:rPr>
          <w:rFonts w:ascii="Times New Roman" w:hAnsi="Times New Roman" w:cs="Times New Roman"/>
          <w:b/>
          <w:noProof/>
          <w:sz w:val="20"/>
          <w:szCs w:val="20"/>
          <w:lang w:eastAsia="ru-RU"/>
        </w:rPr>
        <w:drawing>
          <wp:inline distT="0" distB="0" distL="0" distR="0" wp14:anchorId="245630C9" wp14:editId="199A4DAA">
            <wp:extent cx="1257300" cy="1600200"/>
            <wp:effectExtent l="0" t="0" r="0" b="0"/>
            <wp:docPr id="1" name="Рисунок 1" descr="391178e7-8d67-4de7-92a4-b704837fbf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1178e7-8d67-4de7-92a4-b704837fbfa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1600200"/>
                    </a:xfrm>
                    <a:prstGeom prst="rect">
                      <a:avLst/>
                    </a:prstGeom>
                    <a:noFill/>
                    <a:ln>
                      <a:noFill/>
                    </a:ln>
                  </pic:spPr>
                </pic:pic>
              </a:graphicData>
            </a:graphic>
          </wp:inline>
        </w:drawing>
      </w:r>
    </w:p>
    <w:p w:rsidR="006F5518" w:rsidRPr="00504CF7" w:rsidRDefault="00940A49" w:rsidP="00504CF7">
      <w:pPr>
        <w:spacing w:after="0" w:line="240" w:lineRule="auto"/>
        <w:rPr>
          <w:rFonts w:ascii="Times New Roman" w:hAnsi="Times New Roman" w:cs="Times New Roman"/>
          <w:b/>
          <w:sz w:val="20"/>
          <w:szCs w:val="20"/>
          <w:lang w:val="kk-KZ"/>
        </w:rPr>
      </w:pPr>
      <w:r w:rsidRPr="00504CF7">
        <w:rPr>
          <w:rFonts w:ascii="Times New Roman" w:hAnsi="Times New Roman" w:cs="Times New Roman"/>
          <w:b/>
          <w:sz w:val="20"/>
          <w:szCs w:val="20"/>
          <w:lang w:val="kk-KZ"/>
        </w:rPr>
        <w:t>САРСЕНОВА Гульзира Худайбергановна,</w:t>
      </w:r>
    </w:p>
    <w:p w:rsidR="006F5518" w:rsidRPr="00504CF7" w:rsidRDefault="00940A49" w:rsidP="00504CF7">
      <w:pPr>
        <w:spacing w:after="0" w:line="240" w:lineRule="auto"/>
        <w:rPr>
          <w:rFonts w:ascii="Times New Roman" w:hAnsi="Times New Roman" w:cs="Times New Roman"/>
          <w:b/>
          <w:sz w:val="20"/>
          <w:szCs w:val="20"/>
          <w:lang w:val="kk-KZ"/>
        </w:rPr>
      </w:pPr>
      <w:r w:rsidRPr="00504CF7">
        <w:rPr>
          <w:rFonts w:ascii="Times New Roman" w:hAnsi="Times New Roman" w:cs="Times New Roman"/>
          <w:b/>
          <w:sz w:val="20"/>
          <w:szCs w:val="20"/>
          <w:lang w:val="kk-KZ"/>
        </w:rPr>
        <w:t>№8 Т.Бегманова атындағы жалпы білім беретін мектебінің бастауыш сынып мұғалімі.</w:t>
      </w:r>
    </w:p>
    <w:p w:rsidR="00940A49" w:rsidRPr="00504CF7" w:rsidRDefault="00940A49" w:rsidP="00504CF7">
      <w:pPr>
        <w:spacing w:after="0" w:line="240" w:lineRule="auto"/>
        <w:rPr>
          <w:rFonts w:ascii="Times New Roman" w:hAnsi="Times New Roman" w:cs="Times New Roman"/>
          <w:b/>
          <w:sz w:val="20"/>
          <w:szCs w:val="20"/>
          <w:lang w:val="kk-KZ"/>
        </w:rPr>
      </w:pPr>
      <w:r w:rsidRPr="00504CF7">
        <w:rPr>
          <w:rFonts w:ascii="Times New Roman" w:hAnsi="Times New Roman" w:cs="Times New Roman"/>
          <w:b/>
          <w:sz w:val="20"/>
          <w:szCs w:val="20"/>
          <w:lang w:val="kk-KZ"/>
        </w:rPr>
        <w:t>Түркістан облысы, Келес ауданы</w:t>
      </w:r>
    </w:p>
    <w:p w:rsidR="00940A49" w:rsidRPr="00504CF7" w:rsidRDefault="00940A49" w:rsidP="00504CF7">
      <w:pPr>
        <w:spacing w:after="0" w:line="240" w:lineRule="auto"/>
        <w:rPr>
          <w:rFonts w:ascii="Times New Roman" w:hAnsi="Times New Roman" w:cs="Times New Roman"/>
          <w:sz w:val="20"/>
          <w:szCs w:val="20"/>
          <w:lang w:val="kk-KZ"/>
        </w:rPr>
      </w:pPr>
    </w:p>
    <w:p w:rsidR="006F5518" w:rsidRPr="00504CF7" w:rsidRDefault="00684CC3" w:rsidP="00504CF7">
      <w:pPr>
        <w:spacing w:after="0" w:line="240" w:lineRule="auto"/>
        <w:jc w:val="center"/>
        <w:rPr>
          <w:rFonts w:ascii="Times New Roman" w:hAnsi="Times New Roman" w:cs="Times New Roman"/>
          <w:b/>
          <w:sz w:val="20"/>
          <w:szCs w:val="20"/>
          <w:lang w:val="kk-KZ"/>
        </w:rPr>
      </w:pPr>
      <w:r w:rsidRPr="00504CF7">
        <w:rPr>
          <w:rFonts w:ascii="Times New Roman" w:hAnsi="Times New Roman" w:cs="Times New Roman"/>
          <w:b/>
          <w:sz w:val="20"/>
          <w:szCs w:val="20"/>
          <w:lang w:val="kk-KZ"/>
        </w:rPr>
        <w:t>МӘТІН АРҚЫЛЫ ОЙЛАУ ЖӘНЕ СӨЙЛЕУ МӘДЕНИЕТІН ҚАЛЫПТАСТЫРУ</w:t>
      </w:r>
    </w:p>
    <w:p w:rsidR="00684CC3" w:rsidRPr="00504CF7" w:rsidRDefault="00684CC3" w:rsidP="00504CF7">
      <w:pPr>
        <w:spacing w:after="0" w:line="240" w:lineRule="auto"/>
        <w:rPr>
          <w:rFonts w:ascii="Times New Roman" w:eastAsia="Times New Roman" w:hAnsi="Times New Roman" w:cs="Times New Roman"/>
          <w:b/>
          <w:sz w:val="20"/>
          <w:szCs w:val="20"/>
          <w:lang w:val="kk-KZ" w:eastAsia="ru-RU"/>
        </w:rPr>
      </w:pPr>
    </w:p>
    <w:p w:rsidR="006F5518" w:rsidRPr="00504CF7" w:rsidRDefault="006F5518" w:rsidP="00504CF7">
      <w:pPr>
        <w:spacing w:after="0" w:line="240" w:lineRule="auto"/>
        <w:jc w:val="both"/>
        <w:rPr>
          <w:rFonts w:ascii="Times New Roman" w:eastAsia="Times New Roman" w:hAnsi="Times New Roman" w:cs="Times New Roman"/>
          <w:sz w:val="20"/>
          <w:szCs w:val="20"/>
          <w:lang w:val="kk-KZ" w:eastAsia="ru-RU"/>
        </w:rPr>
      </w:pPr>
      <w:r w:rsidRPr="00504CF7">
        <w:rPr>
          <w:rFonts w:ascii="Times New Roman" w:eastAsia="Times New Roman" w:hAnsi="Times New Roman" w:cs="Times New Roman"/>
          <w:sz w:val="20"/>
          <w:szCs w:val="20"/>
          <w:lang w:val="kk-KZ" w:eastAsia="ru-RU"/>
        </w:rPr>
        <w:t>Бастауыш сыныпта оқушылардың сөйлеу және жазу қабілетін дамыту – білім беру процесінің маңызды бөлігі. Бұл кезеңде балалардың тілдік дағдылары қалыптасып, ойлау қабілеттері, қиялы мен шығармашылығы дамиды. Тіл арқылы оқушылар өз ойын жеткізіп, қоршаған әлемді түсінеді, сондықтан мұғалім мәтінмен жұмыс жасау арқылы олардың сөйлеу мен жазу мәдениетін қалыптастыруға ерекше көңіл бөледі.</w:t>
      </w:r>
    </w:p>
    <w:p w:rsidR="006F5518" w:rsidRPr="00504CF7" w:rsidRDefault="006F5518" w:rsidP="00504CF7">
      <w:pPr>
        <w:spacing w:after="0" w:line="240" w:lineRule="auto"/>
        <w:jc w:val="both"/>
        <w:rPr>
          <w:rFonts w:ascii="Times New Roman" w:eastAsia="Times New Roman" w:hAnsi="Times New Roman" w:cs="Times New Roman"/>
          <w:sz w:val="20"/>
          <w:szCs w:val="20"/>
          <w:lang w:val="kk-KZ" w:eastAsia="ru-RU"/>
        </w:rPr>
      </w:pPr>
      <w:r w:rsidRPr="00504CF7">
        <w:rPr>
          <w:rFonts w:ascii="Times New Roman" w:eastAsia="Times New Roman" w:hAnsi="Times New Roman" w:cs="Times New Roman"/>
          <w:sz w:val="20"/>
          <w:szCs w:val="20"/>
          <w:lang w:val="kk-KZ" w:eastAsia="ru-RU"/>
        </w:rPr>
        <w:t>Мәтінмен жұмыс жасау оқушыларға жаңа сөздер мен сөйлем құрылымдарын үйренуге, логикалық ойлау қабілетін дамытуға, мәтіннің мазмұнын түсінуге көмектеседі. Мысалы, қысқа әңгіме немесе өлеңді оқыған соң балаларға сұрақтар қою арқылы олар мәтіндегі басты ойды, кейіпкерлердің мінез-құлқын, орын алған оқиғаларды анықтай алады. Мұндай талдау олардың мәтінге зейін қоюын арттырып, сөйлеу кезінде ойларын жүйелі жеткізуге мүмкіндік береді.</w:t>
      </w:r>
    </w:p>
    <w:p w:rsidR="006F5518" w:rsidRPr="00504CF7" w:rsidRDefault="006F5518" w:rsidP="00504CF7">
      <w:pPr>
        <w:spacing w:after="0" w:line="240" w:lineRule="auto"/>
        <w:jc w:val="both"/>
        <w:rPr>
          <w:rFonts w:ascii="Times New Roman" w:eastAsia="Times New Roman" w:hAnsi="Times New Roman" w:cs="Times New Roman"/>
          <w:sz w:val="20"/>
          <w:szCs w:val="20"/>
          <w:lang w:val="kk-KZ" w:eastAsia="ru-RU"/>
        </w:rPr>
      </w:pPr>
      <w:r w:rsidRPr="00504CF7">
        <w:rPr>
          <w:rFonts w:ascii="Times New Roman" w:eastAsia="Times New Roman" w:hAnsi="Times New Roman" w:cs="Times New Roman"/>
          <w:sz w:val="20"/>
          <w:szCs w:val="20"/>
          <w:lang w:val="kk-KZ" w:eastAsia="ru-RU"/>
        </w:rPr>
        <w:t>Сөйлемдерді дұрыс байланыстыра білу – тілдік дағдылардың маңызды аспектісі. Бастауыш сыныпта оқушылар көбіне қысқа, бөліп-жарылған сөйлемдер қолданады, сондықтан оларды біріктіру әдістерін үйрету қажет. Мұғалім бұл кезде «себеп-салдар» байланысын, «уақытша қатарлау», «салыстыру» сияқты сөйлем байланыстарын түсіндіре алады. Мысалы, «Күн жарқырады. Біз далаға шықтық» деген екі сөйлемді «Күн жарқырағандықтан біз далаға шықтық» деп біріктіру арқылы балалар сөйлемдерді байланыстырып айтуға үйренеді. Бұл тәжірибе олардың жазбаша жұмыстарында да көрініс табады, сөйлемдер арасындағы байланыс табиғи әрі түсінікті болады.</w:t>
      </w:r>
    </w:p>
    <w:p w:rsidR="006F5518" w:rsidRPr="00504CF7" w:rsidRDefault="006F5518" w:rsidP="00504CF7">
      <w:pPr>
        <w:spacing w:after="0" w:line="240" w:lineRule="auto"/>
        <w:jc w:val="both"/>
        <w:rPr>
          <w:rFonts w:ascii="Times New Roman" w:eastAsia="Times New Roman" w:hAnsi="Times New Roman" w:cs="Times New Roman"/>
          <w:sz w:val="20"/>
          <w:szCs w:val="20"/>
          <w:lang w:val="kk-KZ" w:eastAsia="ru-RU"/>
        </w:rPr>
      </w:pPr>
      <w:r w:rsidRPr="00504CF7">
        <w:rPr>
          <w:rFonts w:ascii="Times New Roman" w:eastAsia="Times New Roman" w:hAnsi="Times New Roman" w:cs="Times New Roman"/>
          <w:sz w:val="20"/>
          <w:szCs w:val="20"/>
          <w:lang w:val="kk-KZ" w:eastAsia="ru-RU"/>
        </w:rPr>
        <w:t>Жаңа сөздерді тек қана жаттау жеткіліксіз; оларды сөйлемде қолдану, мәтіннен табу, өз ойында пайдалану маңызды. Әр сабақта бір-екі жаңа сөзді таңдап, оқушыларға оны сөйлемде қолдану бойынша шағын тапсырмалар беру тиімді. Сонымен қатар, мәтіннен алынған сөздер мен тіркестер бойынша шағын сөздік құрастыру балалардың тілін байытуға септігін тигізеді.Мәтіннің мазмұнын талдау балалардың шығармашылығын дамытуға да көмектеседі. Оқылған әңгімедегі кейіпкерлердің іс-әрекетін өзгерту немесе оқиғаның жалғасын ойлап шығару арқылы балалар өз қиялын дамытады. Мұғалім шығармашылық тапсырмалар беріп, оқушылардың еркін ойлауына жағдай жасауы қажет. Сонымен қатар, топтық талқылаулар немесе жұппен жұмыс жасау арқылы балалар бір-бірінің пікірін тыңдап, сөйлеу мәдениетін жетілдіреді.Жазу қабілетін дамытуда мәтінмен жұмыс ерекше рөл атқарады. Оқушыларға мәтінді оқып, сол бойынша шағын әңгіме жазу немесе диалог құру тапсырмасын беру тиімді. Бұл әдіс олардың ойларын жазбаша түрде құрылымдауға үйретеді. Сонымен қатар, сөйлемдерді байланыстыру, тақырыпты сақтау, мәтіннің мазмұнын толық жеткізу сияқты дағдылар қалыптасады. Бастауыш сыныпта мұндай жұмыстарды кезең-кезеңімен жүргізу маңызды: алдымен қысқа мәтіндер, содан кейін орташа ұзындықтағы әңгімелер, соңында өз ойларын толық мәтін ретінде жазу.</w:t>
      </w:r>
    </w:p>
    <w:p w:rsidR="006F5518" w:rsidRPr="00504CF7" w:rsidRDefault="006F5518" w:rsidP="00504CF7">
      <w:pPr>
        <w:pStyle w:val="a3"/>
        <w:spacing w:before="0" w:beforeAutospacing="0" w:after="0" w:afterAutospacing="0"/>
        <w:jc w:val="both"/>
        <w:rPr>
          <w:sz w:val="20"/>
          <w:szCs w:val="20"/>
          <w:lang w:val="kk-KZ"/>
        </w:rPr>
      </w:pPr>
      <w:r w:rsidRPr="00504CF7">
        <w:rPr>
          <w:sz w:val="20"/>
          <w:szCs w:val="20"/>
          <w:lang w:val="kk-KZ"/>
        </w:rPr>
        <w:t>Мәтінмен жұмыс тек оқу сабақтарында ғана емес, қосымша шығармашылық сабақтарда да пайдалы. Мысалы, балаларға мәтін бойынша көркем сурет салу, кішкентай пьеса қою немесе мәтіннің кейіпкерлері туралы эссе жаздыру сияқты тапсырмалар беру тілдік дағдыларын әр қырынан дамытуға мүмкіндік береді. Мұндай жұмыстар балалардың қызығушылығын арттырып, оқу процесін қызықты әрі тиімді етеді. Балалардың мәтінді түсіну қабілетін дамытуда оқытушы әртүрлі сұрақтар қолдануы мүмкін. Мысалы, мәтіндегі басты кейіпкердің сезімін сипаттауды сұрау немесе оқиғаның соңын болжау сияқты тапсырмалар олардың ойлау қабілетін жетілдіреді. Мұндай әдіс балалардың тек мәтінді жаттап қана қоймай, оны түсініп, өз ойларын толық жеткізуіне көмектеседі. Сонымен қатар, мәтінге қатысты шағын тапсырмалар беру арқылы балалар сөйлеу кезінде логикалық байланысқа мән беруге үйренеді.</w:t>
      </w:r>
    </w:p>
    <w:p w:rsidR="006F5518" w:rsidRPr="00504CF7" w:rsidRDefault="006F5518" w:rsidP="00504CF7">
      <w:pPr>
        <w:pStyle w:val="a3"/>
        <w:spacing w:before="0" w:beforeAutospacing="0" w:after="0" w:afterAutospacing="0"/>
        <w:jc w:val="both"/>
        <w:rPr>
          <w:sz w:val="20"/>
          <w:szCs w:val="20"/>
          <w:lang w:val="kk-KZ"/>
        </w:rPr>
      </w:pPr>
      <w:r w:rsidRPr="00504CF7">
        <w:rPr>
          <w:sz w:val="20"/>
          <w:szCs w:val="20"/>
          <w:lang w:val="kk-KZ"/>
        </w:rPr>
        <w:t>Мәтіннен алынған жаңа сөздерді сөйлемде қолдану тәсілі де өте тиімді. Мысалы, «батыл», «қызық», «жылдам» деген сөздерді оқушылар өз ойымен әңгіме құрау барысында қолданып көрсе, сөздік қоры байиды және сөйлеу мәдениеті дамиды. Мұғалім әр сабақта бір немесе екі жаңа сөзді таңдап, оны ойын, диалог немесе шағын әңгіме арқылы қолдануды ұйымдастыра алады. Сонымен қатар, «сөздік дәптер» жүргізу – бұл әдіс балалардың үйде де жаңа сөздерді қайталап, есте сақтауға көмектеседі.</w:t>
      </w:r>
    </w:p>
    <w:p w:rsidR="006F5518" w:rsidRPr="00504CF7" w:rsidRDefault="006F5518" w:rsidP="00504CF7">
      <w:pPr>
        <w:pStyle w:val="a3"/>
        <w:spacing w:before="0" w:beforeAutospacing="0" w:after="0" w:afterAutospacing="0"/>
        <w:jc w:val="both"/>
        <w:rPr>
          <w:sz w:val="20"/>
          <w:szCs w:val="20"/>
          <w:lang w:val="kk-KZ"/>
        </w:rPr>
      </w:pPr>
      <w:r w:rsidRPr="00504CF7">
        <w:rPr>
          <w:sz w:val="20"/>
          <w:szCs w:val="20"/>
          <w:lang w:val="kk-KZ"/>
        </w:rPr>
        <w:lastRenderedPageBreak/>
        <w:t>Сөйлемдер арасындағы байланысқа ерекше көңіл бөлу қажет. Бастауыш сыныпта оқушылар көбінесе қысқа, жеке сөйлемдер қолданады, сол себепті оларды біріктіріп сөйлем құрастыруға үйрету маңызды. Мұғалім «себеп-салдар», «уақытша қатарлау», «салыстыру» сияқты байланыс түрлерін түсіндіре алады. Мысалы, «Бала жүгірді. Ол кешіккісі келмеді» деген сөйлемдерді біріктіріп «Бала кешіккісі келмегендіктен жүгірді» деп айтуға үйрету балаларға мәтінмен жұмыс кезінде ойларын жүйелі жеткізуге мүмкіндік береді.</w:t>
      </w:r>
    </w:p>
    <w:p w:rsidR="006F5518" w:rsidRPr="00504CF7" w:rsidRDefault="006F5518" w:rsidP="00504CF7">
      <w:pPr>
        <w:pStyle w:val="a3"/>
        <w:spacing w:before="0" w:beforeAutospacing="0" w:after="0" w:afterAutospacing="0"/>
        <w:jc w:val="both"/>
        <w:rPr>
          <w:sz w:val="20"/>
          <w:szCs w:val="20"/>
          <w:lang w:val="kk-KZ"/>
        </w:rPr>
      </w:pPr>
      <w:r w:rsidRPr="00504CF7">
        <w:rPr>
          <w:sz w:val="20"/>
          <w:szCs w:val="20"/>
          <w:lang w:val="kk-KZ"/>
        </w:rPr>
        <w:t>Мәтінді талдау балалардың шығармашылық қабілетін дамытуға септігін тигізеді. Мысалы, оқылған әңгімедегі кейіпкерлердің іс-әрекетін өзгерту немесе оқиғаның жалғасын ойлап шығару балалардың қиялын дамытады. Мұғалім әртүрлі шығармашылық тапсырмалар берсе, оқушылар өз ойларын еркін жеткізуді үйренеді. Сонымен қатар, топтық немесе жұптық жұмыс арқылы балалар бір-бірінің пікірін тыңдап, өз ойларын қорғауға дағдыланады. Бұл әрекеттер сөйлеу мәдениетін арттырып, тілдік дағдыларды бекітеді.</w:t>
      </w:r>
    </w:p>
    <w:p w:rsidR="006F5518" w:rsidRPr="00504CF7" w:rsidRDefault="006F5518" w:rsidP="00504CF7">
      <w:pPr>
        <w:pStyle w:val="a3"/>
        <w:spacing w:before="0" w:beforeAutospacing="0" w:after="0" w:afterAutospacing="0"/>
        <w:jc w:val="both"/>
        <w:rPr>
          <w:sz w:val="20"/>
          <w:szCs w:val="20"/>
          <w:lang w:val="kk-KZ"/>
        </w:rPr>
      </w:pPr>
      <w:r w:rsidRPr="00504CF7">
        <w:rPr>
          <w:sz w:val="20"/>
          <w:szCs w:val="20"/>
          <w:lang w:val="kk-KZ"/>
        </w:rPr>
        <w:t>Жазу қабілетін дамытуда мәтінмен жұмыс ерекше рөл атқарады. Мысалы, оқушыларға мәтінді оқып, сол бойынша шағын әңгіме жазу, диалог құру немесе ойларын мәтін түрінде баяндау тапсырмасын беру тиімді. Мұндай әдіс олардың ойларын жазбаша түрде құрылымдауға үйретеді. Бастапқы кезеңде қысқа мәтіндермен жұмыс жасау, кейінірек орташа ұзындықтағы мәтіндермен тәжірибе жинақтау қажет. Оқушылар өз ойларын толық жеткізуді үйренген соң, олар мәтінді өз бетінше құруға қабілетті болады.</w:t>
      </w:r>
    </w:p>
    <w:p w:rsidR="00504CF7" w:rsidRPr="00504CF7" w:rsidRDefault="006F5518" w:rsidP="00504CF7">
      <w:pPr>
        <w:pStyle w:val="a3"/>
        <w:spacing w:before="0" w:beforeAutospacing="0" w:after="0" w:afterAutospacing="0"/>
        <w:jc w:val="both"/>
        <w:rPr>
          <w:sz w:val="20"/>
          <w:szCs w:val="20"/>
          <w:lang w:val="kk-KZ"/>
        </w:rPr>
      </w:pPr>
      <w:r w:rsidRPr="00504CF7">
        <w:rPr>
          <w:sz w:val="20"/>
          <w:szCs w:val="20"/>
          <w:lang w:val="kk-KZ"/>
        </w:rPr>
        <w:t>Мәтінмен жұмыс тек сабақ барысында ғана емес, қосымша шығармашылық сабақтарда да пайдалы. Мысалы, мәтін бойынша көркем сурет салу, рөлдік ойындар, кейіпкерлер туралы эссе жазу сияқты тапсырмалар балалардың тілдік дағдыларын әр қырынан дамытуға мүмкіндік береді. Мұндай жұмыстар оқушылардың қызығушылығын арттырып, оқу процесін тиімді етеді.Мұғалім дұрыс бағытталған тапсырмалар, қызықты мәтіндер, интерактивті әдістер қолдана отырып, балалардың сөйлеу мәдениетін, ойлау қабілетін және жазу шеберлігін тиімді түрде дамыта алады. Мәтінмен жұмыс тек оқыту әдісі ғана емес, сонымен қатар балалардың өз ойын еркін, жүйелі және бай тілде жеткізуіне мүмкіндік беретін маңызды құрал болып табылады.</w:t>
      </w:r>
      <w:bookmarkStart w:id="0" w:name="_GoBack"/>
      <w:bookmarkEnd w:id="0"/>
    </w:p>
    <w:sectPr w:rsidR="00504CF7" w:rsidRPr="00504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7B"/>
    <w:rsid w:val="000921A8"/>
    <w:rsid w:val="00223DF5"/>
    <w:rsid w:val="00231F83"/>
    <w:rsid w:val="00404A10"/>
    <w:rsid w:val="004B001D"/>
    <w:rsid w:val="00504CF7"/>
    <w:rsid w:val="005362B4"/>
    <w:rsid w:val="0056184E"/>
    <w:rsid w:val="005920C3"/>
    <w:rsid w:val="00684CC3"/>
    <w:rsid w:val="006B11CD"/>
    <w:rsid w:val="006F5518"/>
    <w:rsid w:val="00713A7B"/>
    <w:rsid w:val="007E15A7"/>
    <w:rsid w:val="008C6154"/>
    <w:rsid w:val="00940A49"/>
    <w:rsid w:val="00992F26"/>
    <w:rsid w:val="00996A14"/>
    <w:rsid w:val="009E1BA5"/>
    <w:rsid w:val="00C46063"/>
    <w:rsid w:val="00C56A67"/>
    <w:rsid w:val="00E42AAE"/>
    <w:rsid w:val="00EA5AC7"/>
    <w:rsid w:val="00F10C96"/>
    <w:rsid w:val="00F128DF"/>
    <w:rsid w:val="00F65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51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5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F55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5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51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5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F55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5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956</Words>
  <Characters>5455</Characters>
  <Application>Microsoft Office Word</Application>
  <DocSecurity>0</DocSecurity>
  <Lines>45</Lines>
  <Paragraphs>12</Paragraphs>
  <ScaleCrop>false</ScaleCrop>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Malyka</dc:creator>
  <cp:keywords/>
  <dc:description/>
  <cp:lastModifiedBy>User</cp:lastModifiedBy>
  <cp:revision>6</cp:revision>
  <dcterms:created xsi:type="dcterms:W3CDTF">2026-01-16T05:35:00Z</dcterms:created>
  <dcterms:modified xsi:type="dcterms:W3CDTF">2026-01-17T13:43:00Z</dcterms:modified>
</cp:coreProperties>
</file>